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1FF7" w14:textId="77777777" w:rsidR="00F93395" w:rsidRDefault="000A596D">
      <w:pPr>
        <w:rPr>
          <w:b/>
          <w:bCs/>
          <w:color w:val="CC6600"/>
          <w:sz w:val="36"/>
          <w:szCs w:val="36"/>
        </w:rPr>
      </w:pPr>
      <w:r w:rsidRPr="00594E2D">
        <w:rPr>
          <w:b/>
          <w:bCs/>
          <w:color w:val="CC6600"/>
          <w:sz w:val="36"/>
          <w:szCs w:val="36"/>
        </w:rPr>
        <w:t>DIRECTLY TO MEMBERS….</w:t>
      </w:r>
    </w:p>
    <w:p w14:paraId="2233FBFB" w14:textId="73D09077" w:rsidR="00AB62AD" w:rsidRPr="00594E2D" w:rsidRDefault="000A596D" w:rsidP="00F93395">
      <w:pPr>
        <w:ind w:left="3600" w:firstLine="720"/>
        <w:rPr>
          <w:b/>
          <w:bCs/>
          <w:color w:val="CC6600"/>
          <w:sz w:val="36"/>
          <w:szCs w:val="36"/>
        </w:rPr>
      </w:pPr>
      <w:r w:rsidRPr="00594E2D">
        <w:rPr>
          <w:b/>
          <w:bCs/>
          <w:color w:val="CC6600"/>
          <w:sz w:val="36"/>
          <w:szCs w:val="36"/>
        </w:rPr>
        <w:t>DIRECTLY FROM NAAFA</w:t>
      </w:r>
    </w:p>
    <w:p w14:paraId="1A27F86D" w14:textId="78E0553E" w:rsidR="00594E2D" w:rsidRPr="00594E2D" w:rsidRDefault="000A596D" w:rsidP="00594E2D">
      <w:pPr>
        <w:jc w:val="center"/>
        <w:rPr>
          <w:b/>
          <w:bCs/>
          <w:sz w:val="32"/>
          <w:szCs w:val="32"/>
        </w:rPr>
      </w:pPr>
      <w:r w:rsidRPr="00594E2D">
        <w:rPr>
          <w:b/>
          <w:bCs/>
          <w:sz w:val="32"/>
          <w:szCs w:val="32"/>
        </w:rPr>
        <w:t>Message #145</w:t>
      </w:r>
    </w:p>
    <w:p w14:paraId="4ABAF119" w14:textId="575BD3FC" w:rsidR="000A596D" w:rsidRPr="00594E2D" w:rsidRDefault="00594E2D" w:rsidP="00594E2D">
      <w:pPr>
        <w:jc w:val="center"/>
        <w:rPr>
          <w:sz w:val="28"/>
          <w:szCs w:val="28"/>
        </w:rPr>
      </w:pPr>
      <w:r w:rsidRPr="00594E2D">
        <w:rPr>
          <w:sz w:val="28"/>
          <w:szCs w:val="28"/>
        </w:rPr>
        <w:t>“</w:t>
      </w:r>
      <w:r w:rsidR="000A596D" w:rsidRPr="00594E2D">
        <w:rPr>
          <w:sz w:val="28"/>
          <w:szCs w:val="28"/>
        </w:rPr>
        <w:t>Pending Tax Law Changes and other News</w:t>
      </w:r>
      <w:r w:rsidRPr="00594E2D">
        <w:rPr>
          <w:sz w:val="28"/>
          <w:szCs w:val="28"/>
        </w:rPr>
        <w:t>”</w:t>
      </w:r>
    </w:p>
    <w:p w14:paraId="31276714" w14:textId="77777777" w:rsidR="00594E2D" w:rsidRDefault="00594E2D">
      <w:pPr>
        <w:rPr>
          <w:b/>
          <w:bCs/>
        </w:rPr>
      </w:pPr>
    </w:p>
    <w:p w14:paraId="11A11D68" w14:textId="51331E8A" w:rsidR="00594E2D" w:rsidRPr="00594E2D" w:rsidRDefault="00594E2D">
      <w:pPr>
        <w:rPr>
          <w:b/>
          <w:bCs/>
        </w:rPr>
      </w:pPr>
      <w:r w:rsidRPr="00594E2D">
        <w:rPr>
          <w:b/>
          <w:bCs/>
        </w:rPr>
        <w:t>HEALTH INSURANCE UPDATE:</w:t>
      </w:r>
    </w:p>
    <w:p w14:paraId="770FC9AC" w14:textId="50636EDE" w:rsidR="00AB62AD" w:rsidRDefault="00594E2D">
      <w:pPr>
        <w:pBdr>
          <w:bottom w:val="single" w:sz="12" w:space="1" w:color="auto"/>
        </w:pBdr>
      </w:pPr>
      <w:proofErr w:type="gramStart"/>
      <w:r>
        <w:t>First of all</w:t>
      </w:r>
      <w:proofErr w:type="gramEnd"/>
      <w:r>
        <w:t xml:space="preserve">, we’d like to give you an update on the status of NAAFA’s sponsoring of health insurance in Minnesota.  Our Executive Board, after studying an agreement/contract offered by the health sales agents, voted against signing the agreement.  At present, we are looking at alternatives to that contract, something that the board felt would not expose us to any liability in the sale of health policies to our members.  We will keep you posted on where we are with this attempt to offer the best to our members.  </w:t>
      </w:r>
    </w:p>
    <w:p w14:paraId="228077E2" w14:textId="43920F65" w:rsidR="00EE70F9" w:rsidRPr="00EE70F9" w:rsidRDefault="00EE70F9">
      <w:pPr>
        <w:rPr>
          <w:b/>
          <w:bCs/>
        </w:rPr>
      </w:pPr>
      <w:r w:rsidRPr="00EE70F9">
        <w:rPr>
          <w:b/>
          <w:bCs/>
        </w:rPr>
        <w:t>REASON FOR HIGHER HOMEOWNER RATES??</w:t>
      </w:r>
    </w:p>
    <w:p w14:paraId="5D9291FD" w14:textId="77777777" w:rsidR="00EE70F9" w:rsidRDefault="00EE70F9" w:rsidP="00EE70F9">
      <w:r>
        <w:rPr>
          <w:rFonts w:ascii="Arial" w:hAnsi="Arial" w:cs="Arial"/>
          <w:color w:val="333333"/>
          <w:shd w:val="clear" w:color="auto" w:fill="FFFFFF"/>
        </w:rPr>
        <w:t xml:space="preserve">State Farm was the only one of 10 major players in the </w:t>
      </w:r>
      <w:proofErr w:type="gramStart"/>
      <w:r>
        <w:rPr>
          <w:rFonts w:ascii="Arial" w:hAnsi="Arial" w:cs="Arial"/>
          <w:color w:val="333333"/>
          <w:shd w:val="clear" w:color="auto" w:fill="FFFFFF"/>
        </w:rPr>
        <w:t>homeowners</w:t>
      </w:r>
      <w:proofErr w:type="gramEnd"/>
      <w:r>
        <w:rPr>
          <w:rFonts w:ascii="Arial" w:hAnsi="Arial" w:cs="Arial"/>
          <w:color w:val="333333"/>
          <w:shd w:val="clear" w:color="auto" w:fill="FFFFFF"/>
        </w:rPr>
        <w:t xml:space="preserve"> insurance market reporting a </w:t>
      </w:r>
      <w:r w:rsidRPr="00EE70F9">
        <w:rPr>
          <w:rFonts w:ascii="Arial" w:hAnsi="Arial" w:cs="Arial"/>
          <w:b/>
          <w:bCs/>
          <w:color w:val="333333"/>
          <w:shd w:val="clear" w:color="auto" w:fill="FFFFFF"/>
        </w:rPr>
        <w:t>worse second-quarter loss ratio</w:t>
      </w:r>
      <w:r>
        <w:rPr>
          <w:rFonts w:ascii="Arial" w:hAnsi="Arial" w:cs="Arial"/>
          <w:color w:val="333333"/>
          <w:shd w:val="clear" w:color="auto" w:fill="FFFFFF"/>
        </w:rPr>
        <w:t xml:space="preserve"> for the line than it did in 2023, according to a new analysis.</w:t>
      </w:r>
    </w:p>
    <w:p w14:paraId="01B498BB" w14:textId="3F569145" w:rsidR="0051231A" w:rsidRDefault="00AB62AD">
      <w:pPr>
        <w:pBdr>
          <w:bottom w:val="single" w:sz="12" w:space="1" w:color="auto"/>
        </w:pBdr>
      </w:pPr>
      <w:hyperlink r:id="rId4" w:history="1">
        <w:r>
          <w:rPr>
            <w:rStyle w:val="Hyperlink"/>
          </w:rPr>
          <w:t>State Farm Posts Worst HO Loss Ratio Since 2011; Peers Recover: S&amp;P (insurancejournal.com)</w:t>
        </w:r>
      </w:hyperlink>
    </w:p>
    <w:p w14:paraId="5B261BF3" w14:textId="3B7F6353" w:rsidR="00EE70F9" w:rsidRDefault="00EE70F9">
      <w:pPr>
        <w:rPr>
          <w:b/>
          <w:bCs/>
          <w:sz w:val="36"/>
          <w:szCs w:val="36"/>
        </w:rPr>
      </w:pPr>
      <w:r>
        <w:rPr>
          <w:b/>
          <w:bCs/>
          <w:noProof/>
          <w:sz w:val="36"/>
          <w:szCs w:val="36"/>
        </w:rPr>
        <mc:AlternateContent>
          <mc:Choice Requires="wpg">
            <w:drawing>
              <wp:anchor distT="0" distB="0" distL="114300" distR="114300" simplePos="0" relativeHeight="251658240" behindDoc="1" locked="0" layoutInCell="1" allowOverlap="1" wp14:anchorId="704376CF" wp14:editId="00D82B98">
                <wp:simplePos x="0" y="0"/>
                <wp:positionH relativeFrom="column">
                  <wp:posOffset>57150</wp:posOffset>
                </wp:positionH>
                <wp:positionV relativeFrom="paragraph">
                  <wp:posOffset>387985</wp:posOffset>
                </wp:positionV>
                <wp:extent cx="2101850" cy="1568450"/>
                <wp:effectExtent l="0" t="0" r="0" b="0"/>
                <wp:wrapTight wrapText="bothSides">
                  <wp:wrapPolygon edited="0">
                    <wp:start x="0" y="0"/>
                    <wp:lineTo x="0" y="21250"/>
                    <wp:lineTo x="21339" y="21250"/>
                    <wp:lineTo x="21339" y="0"/>
                    <wp:lineTo x="0" y="0"/>
                  </wp:wrapPolygon>
                </wp:wrapTight>
                <wp:docPr id="903286200" name="Group 3"/>
                <wp:cNvGraphicFramePr/>
                <a:graphic xmlns:a="http://schemas.openxmlformats.org/drawingml/2006/main">
                  <a:graphicData uri="http://schemas.microsoft.com/office/word/2010/wordprocessingGroup">
                    <wpg:wgp>
                      <wpg:cNvGrpSpPr/>
                      <wpg:grpSpPr>
                        <a:xfrm>
                          <a:off x="0" y="0"/>
                          <a:ext cx="2101850" cy="1568450"/>
                          <a:chOff x="0" y="0"/>
                          <a:chExt cx="5943600" cy="4297045"/>
                        </a:xfrm>
                      </wpg:grpSpPr>
                      <pic:pic xmlns:pic="http://schemas.openxmlformats.org/drawingml/2006/picture">
                        <pic:nvPicPr>
                          <pic:cNvPr id="1153513589"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3962400"/>
                          </a:xfrm>
                          <a:prstGeom prst="rect">
                            <a:avLst/>
                          </a:prstGeom>
                        </pic:spPr>
                      </pic:pic>
                      <wps:wsp>
                        <wps:cNvPr id="513092569" name="Text Box 2"/>
                        <wps:cNvSpPr txBox="1"/>
                        <wps:spPr>
                          <a:xfrm>
                            <a:off x="0" y="3962400"/>
                            <a:ext cx="5943600" cy="334645"/>
                          </a:xfrm>
                          <a:prstGeom prst="rect">
                            <a:avLst/>
                          </a:prstGeom>
                          <a:solidFill>
                            <a:prstClr val="white"/>
                          </a:solidFill>
                          <a:ln>
                            <a:noFill/>
                          </a:ln>
                        </wps:spPr>
                        <wps:txbx>
                          <w:txbxContent>
                            <w:p w14:paraId="04958E5E" w14:textId="62C72AAD" w:rsidR="00EE70F9" w:rsidRPr="00EE70F9" w:rsidRDefault="00EE70F9" w:rsidP="00EE70F9">
                              <w:pPr>
                                <w:rPr>
                                  <w:sz w:val="18"/>
                                  <w:szCs w:val="18"/>
                                </w:rPr>
                              </w:pPr>
                              <w:hyperlink r:id="rId7" w:history="1">
                                <w:r w:rsidRPr="00EE70F9">
                                  <w:rPr>
                                    <w:rStyle w:val="Hyperlink"/>
                                    <w:sz w:val="18"/>
                                    <w:szCs w:val="18"/>
                                  </w:rPr>
                                  <w:t>This Photo</w:t>
                                </w:r>
                              </w:hyperlink>
                              <w:r w:rsidRPr="00EE70F9">
                                <w:rPr>
                                  <w:sz w:val="18"/>
                                  <w:szCs w:val="18"/>
                                </w:rPr>
                                <w:t xml:space="preserve"> by Unknown Author is licensed under </w:t>
                              </w:r>
                              <w:hyperlink r:id="rId8" w:history="1">
                                <w:r w:rsidRPr="00EE70F9">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376CF" id="Group 3" o:spid="_x0000_s1026" style="position:absolute;margin-left:4.5pt;margin-top:30.55pt;width:165.5pt;height:123.5pt;z-index:-251658240;mso-width-relative:margin;mso-height-relative:margin" coordsize="59436,42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9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">
                  <v:imagedata r:id="rId9" o:title=""/>
                </v:shape>
                <v:shapetype id="_x0000_t202" coordsize="21600,21600" o:spt="202" path="m,l,21600r21600,l21600,xe">
                  <v:stroke joinstyle="miter"/>
                  <v:path gradientshapeok="t" o:connecttype="rect"/>
                </v:shapetype>
                <v:shape id="Text Box 2" o:spid="_x0000_s1028" type="#_x0000_t202" style="position:absolute;top:39624;width:59436;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" stroked="f">
                  <v:textbox>
                    <w:txbxContent>
                      <w:p w14:paraId="04958E5E" w14:textId="62C72AAD" w:rsidR="00EE70F9" w:rsidRPr="00EE70F9" w:rsidRDefault="00EE70F9" w:rsidP="00EE70F9">
                        <w:pPr>
                          <w:rPr>
                            <w:sz w:val="18"/>
                            <w:szCs w:val="18"/>
                          </w:rPr>
                        </w:pPr>
                        <w:hyperlink r:id="rId10" w:history="1">
                          <w:r w:rsidRPr="00EE70F9">
                            <w:rPr>
                              <w:rStyle w:val="Hyperlink"/>
                              <w:sz w:val="18"/>
                              <w:szCs w:val="18"/>
                            </w:rPr>
                            <w:t>This Photo</w:t>
                          </w:r>
                        </w:hyperlink>
                        <w:r w:rsidRPr="00EE70F9">
                          <w:rPr>
                            <w:sz w:val="18"/>
                            <w:szCs w:val="18"/>
                          </w:rPr>
                          <w:t xml:space="preserve"> by Unknown Author is licensed under </w:t>
                        </w:r>
                        <w:hyperlink r:id="rId11" w:history="1">
                          <w:r w:rsidRPr="00EE70F9">
                            <w:rPr>
                              <w:rStyle w:val="Hyperlink"/>
                              <w:sz w:val="18"/>
                              <w:szCs w:val="18"/>
                            </w:rPr>
                            <w:t>CC BY-SA</w:t>
                          </w:r>
                        </w:hyperlink>
                      </w:p>
                    </w:txbxContent>
                  </v:textbox>
                </v:shape>
                <w10:wrap type="tight"/>
              </v:group>
            </w:pict>
          </mc:Fallback>
        </mc:AlternateContent>
      </w:r>
    </w:p>
    <w:p w14:paraId="2C0AAFDC" w14:textId="33220750" w:rsidR="00EE70F9" w:rsidRPr="00EE70F9" w:rsidRDefault="00EE70F9" w:rsidP="00EE70F9">
      <w:pPr>
        <w:jc w:val="center"/>
        <w:rPr>
          <w:b/>
          <w:bCs/>
          <w:sz w:val="36"/>
          <w:szCs w:val="36"/>
        </w:rPr>
      </w:pPr>
      <w:r w:rsidRPr="00EE70F9">
        <w:rPr>
          <w:b/>
          <w:bCs/>
          <w:sz w:val="36"/>
          <w:szCs w:val="36"/>
        </w:rPr>
        <w:t>TAX LAW CHANGES</w:t>
      </w:r>
      <w:r>
        <w:rPr>
          <w:b/>
          <w:bCs/>
          <w:sz w:val="36"/>
          <w:szCs w:val="36"/>
        </w:rPr>
        <w:t xml:space="preserve">  </w:t>
      </w:r>
    </w:p>
    <w:p w14:paraId="57B291F7" w14:textId="77777777" w:rsidR="00C16BAF" w:rsidRDefault="000A596D">
      <w:r>
        <w:t xml:space="preserve">It is always good to keep an eye on current tax law and exemptions as they pertain to the tax that might be applied to your estate.  Note that the 2017 Tax Cuts and Jobs Act (TCJA) is scheduled to end December 31, 2025.  </w:t>
      </w:r>
    </w:p>
    <w:p w14:paraId="3F0F21E6" w14:textId="64E8F2AC" w:rsidR="000A596D" w:rsidRDefault="000A596D">
      <w:r>
        <w:t xml:space="preserve">Currently, in 2024, the </w:t>
      </w:r>
      <w:r w:rsidR="00AA2E47" w:rsidRPr="00AA2E47">
        <w:rPr>
          <w:b/>
          <w:bCs/>
        </w:rPr>
        <w:t xml:space="preserve">estate tax </w:t>
      </w:r>
      <w:r w:rsidRPr="00AA2E47">
        <w:rPr>
          <w:b/>
          <w:bCs/>
        </w:rPr>
        <w:t>exemptions</w:t>
      </w:r>
      <w:r>
        <w:t xml:space="preserve"> stand at $13.61M per person and $27.22M per married couple.  These numbers have been increasing annually since 2018.  These exemption</w:t>
      </w:r>
      <w:r w:rsidR="00EE70F9">
        <w:t>s</w:t>
      </w:r>
      <w:r>
        <w:t xml:space="preserve">, on December 31, </w:t>
      </w:r>
      <w:proofErr w:type="gramStart"/>
      <w:r>
        <w:t>2025</w:t>
      </w:r>
      <w:proofErr w:type="gramEnd"/>
      <w:r>
        <w:t xml:space="preserve"> will drop to $7M per individual and $14M per married couple, subject to inflation. </w:t>
      </w:r>
    </w:p>
    <w:p w14:paraId="3EE1AF50" w14:textId="09EF8636" w:rsidR="000A596D" w:rsidRDefault="000A596D">
      <w:r>
        <w:lastRenderedPageBreak/>
        <w:t xml:space="preserve">Unless Congress implements new tax legislation, this change could affect many of us.  It is a good thing to </w:t>
      </w:r>
      <w:proofErr w:type="gramStart"/>
      <w:r>
        <w:t>plan ahead</w:t>
      </w:r>
      <w:proofErr w:type="gramEnd"/>
      <w:r>
        <w:t xml:space="preserve"> with your attorney, CPA</w:t>
      </w:r>
      <w:r w:rsidR="00EE70F9">
        <w:t>,</w:t>
      </w:r>
      <w:r>
        <w:t xml:space="preserve"> and financial planner to see if your estate plan should be altered.  Most of you know that one way to lower the possible estate tax is to use the annual gift tax exclusion.  Right </w:t>
      </w:r>
      <w:r w:rsidR="00EE70F9">
        <w:t>now,</w:t>
      </w:r>
      <w:r>
        <w:t xml:space="preserve"> it is $18,000 per individual donee in </w:t>
      </w:r>
      <w:proofErr w:type="gramStart"/>
      <w:r>
        <w:t>2024, and</w:t>
      </w:r>
      <w:proofErr w:type="gramEnd"/>
      <w:r>
        <w:t xml:space="preserve"> is expected to increase to $19,000 in 2025. </w:t>
      </w:r>
    </w:p>
    <w:p w14:paraId="7E7AD49A" w14:textId="7BE0834E" w:rsidR="00470A29" w:rsidRDefault="00470A29">
      <w:r>
        <w:t xml:space="preserve">Kiplinger has a good article about taking the </w:t>
      </w:r>
      <w:r w:rsidRPr="00AA2E47">
        <w:rPr>
          <w:b/>
          <w:bCs/>
        </w:rPr>
        <w:t>standard deduction</w:t>
      </w:r>
      <w:r>
        <w:t xml:space="preserve">.  It seems most people take that standard deduction, but there are some requirements you should check out. Do remember that the current standard deduction is adjusted annually because of inflation </w:t>
      </w:r>
      <w:proofErr w:type="gramStart"/>
      <w:r>
        <w:t>and also</w:t>
      </w:r>
      <w:proofErr w:type="gramEnd"/>
      <w:r>
        <w:t xml:space="preserve"> remember that unless the government takes action,</w:t>
      </w:r>
      <w:r w:rsidR="00AA2E47">
        <w:t xml:space="preserve"> all the TCJA provisions, as mentioned above, </w:t>
      </w:r>
      <w:r w:rsidR="00AA2E47" w:rsidRPr="00EE70F9">
        <w:rPr>
          <w:b/>
          <w:bCs/>
        </w:rPr>
        <w:t>are set to expire in 2025</w:t>
      </w:r>
      <w:r w:rsidR="00AA2E47">
        <w:t xml:space="preserve">, with standard deductions possibly reverting to pre-2017 levels.  </w:t>
      </w:r>
    </w:p>
    <w:p w14:paraId="3FD97DEC" w14:textId="61CF6988" w:rsidR="00470A29" w:rsidRDefault="00470A29">
      <w:pPr>
        <w:pBdr>
          <w:bottom w:val="single" w:sz="12" w:space="1" w:color="auto"/>
        </w:pBdr>
        <w:rPr>
          <w:color w:val="0000FF"/>
          <w:u w:val="single"/>
        </w:rPr>
      </w:pPr>
      <w:hyperlink r:id="rId12" w:history="1">
        <w:r w:rsidRPr="00470A29">
          <w:rPr>
            <w:color w:val="0000FF"/>
            <w:u w:val="single"/>
          </w:rPr>
          <w:t>What's the Standard Deduction for 2024 and How Does It Work? | Kiplinger</w:t>
        </w:r>
      </w:hyperlink>
    </w:p>
    <w:p w14:paraId="4CE4CEA3" w14:textId="77777777" w:rsidR="00EE70F9" w:rsidRDefault="00EE70F9">
      <w:pPr>
        <w:pBdr>
          <w:bottom w:val="single" w:sz="12" w:space="1" w:color="auto"/>
        </w:pBdr>
        <w:rPr>
          <w:color w:val="0000FF"/>
          <w:u w:val="single"/>
        </w:rPr>
      </w:pPr>
    </w:p>
    <w:p w14:paraId="35563A0A" w14:textId="77777777" w:rsidR="00C16BAF" w:rsidRDefault="00C16BAF">
      <w:r>
        <w:t>NAAFA wants to remind you NOT to miss the article called:</w:t>
      </w:r>
    </w:p>
    <w:p w14:paraId="60D169F6" w14:textId="77777777" w:rsidR="00C16BAF" w:rsidRPr="00C16BAF" w:rsidRDefault="00C16BAF" w:rsidP="00C16BAF">
      <w:pPr>
        <w:jc w:val="center"/>
        <w:rPr>
          <w:b/>
          <w:bCs/>
          <w:color w:val="00B050"/>
        </w:rPr>
      </w:pPr>
      <w:r w:rsidRPr="00C16BAF">
        <w:rPr>
          <w:b/>
          <w:bCs/>
          <w:color w:val="00B050"/>
        </w:rPr>
        <w:t xml:space="preserve">THE </w:t>
      </w:r>
      <w:r w:rsidRPr="00C16BAF">
        <w:rPr>
          <w:b/>
          <w:bCs/>
          <w:color w:val="FF0000"/>
        </w:rPr>
        <w:t>AGONY</w:t>
      </w:r>
      <w:r w:rsidRPr="00C16BAF">
        <w:rPr>
          <w:b/>
          <w:bCs/>
          <w:color w:val="00B050"/>
        </w:rPr>
        <w:t xml:space="preserve"> WHEN A CAPTIVE AGENT’S RATES ARE TOO HIGH!</w:t>
      </w:r>
    </w:p>
    <w:p w14:paraId="45D4B35B" w14:textId="2C9DBDD2" w:rsidR="00EE70F9" w:rsidRDefault="00C16BAF">
      <w:pPr>
        <w:pBdr>
          <w:bottom w:val="single" w:sz="12" w:space="1" w:color="auto"/>
        </w:pBdr>
      </w:pPr>
      <w:r>
        <w:t xml:space="preserve">It can be found on the Home Page under the heading AGENT.COMPANY ISSUES.  The article describes what happens to many AmFam agencies when rates are so high.  It’s not just that agents can’t sell, it’s also that insureds go elsewhere.  It’s like the spread of a contagious disease because clients tell their friends and relatives and </w:t>
      </w:r>
      <w:proofErr w:type="gramStart"/>
      <w:r>
        <w:t>often</w:t>
      </w:r>
      <w:proofErr w:type="gramEnd"/>
      <w:r>
        <w:t xml:space="preserve"> they all leave the agency. Don’t miss the article!</w:t>
      </w:r>
    </w:p>
    <w:p w14:paraId="7EE02297" w14:textId="634E93E3" w:rsidR="00C16BAF" w:rsidRDefault="00C16BAF">
      <w:r>
        <w:t>NAAFA always appreciates your comments and questions.  Keep them coming.  BTW…we feel we may be getting the hang of the new database…somewhat!  Congratulations to Duane, our billing person, for hanging in there with us.  It has been a whole new journey for him.  What he does in keeping our billing consistent is paramount to keeping NAAFA alive. THANK YOU, DUANE!!</w:t>
      </w:r>
    </w:p>
    <w:p w14:paraId="1C6D636B" w14:textId="3F59B640" w:rsidR="00C16BAF" w:rsidRDefault="00D65102">
      <w:r>
        <w:t xml:space="preserve">NAAFA wishes you all a beautiful FALL Day.  Leaves are gorgeous here in Minnesota.  Hope yours are, too. </w:t>
      </w:r>
    </w:p>
    <w:p w14:paraId="09CD53B8" w14:textId="3B005778" w:rsidR="00D65102" w:rsidRDefault="00D65102">
      <w:r>
        <w:t>From……………</w:t>
      </w:r>
    </w:p>
    <w:p w14:paraId="417B31DC" w14:textId="05509C93" w:rsidR="00D65102" w:rsidRDefault="00D65102" w:rsidP="00D65102">
      <w:pPr>
        <w:jc w:val="center"/>
        <w:rPr>
          <w:b/>
          <w:bCs/>
          <w:color w:val="CC6600"/>
        </w:rPr>
      </w:pPr>
      <w:r>
        <w:rPr>
          <w:noProof/>
        </w:rPr>
        <w:drawing>
          <wp:anchor distT="0" distB="0" distL="114300" distR="114300" simplePos="0" relativeHeight="251659264" behindDoc="1" locked="0" layoutInCell="1" allowOverlap="1" wp14:anchorId="0DDB0C84" wp14:editId="7562757B">
            <wp:simplePos x="0" y="0"/>
            <wp:positionH relativeFrom="column">
              <wp:posOffset>153670</wp:posOffset>
            </wp:positionH>
            <wp:positionV relativeFrom="paragraph">
              <wp:posOffset>-243840</wp:posOffset>
            </wp:positionV>
            <wp:extent cx="1223645" cy="1136015"/>
            <wp:effectExtent l="0" t="0" r="0" b="6985"/>
            <wp:wrapTight wrapText="bothSides">
              <wp:wrapPolygon edited="0">
                <wp:start x="0" y="0"/>
                <wp:lineTo x="0" y="21371"/>
                <wp:lineTo x="21185" y="21371"/>
                <wp:lineTo x="21185" y="0"/>
                <wp:lineTo x="0" y="0"/>
              </wp:wrapPolygon>
            </wp:wrapTight>
            <wp:docPr id="258388811" name="Picture 4" descr="A close-up of a red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88811" name="Picture 4" descr="A close-up of a red leaf&#10;&#10;Description automatically generated"/>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223645" cy="1136015"/>
                    </a:xfrm>
                    <a:prstGeom prst="rect">
                      <a:avLst/>
                    </a:prstGeom>
                  </pic:spPr>
                </pic:pic>
              </a:graphicData>
            </a:graphic>
            <wp14:sizeRelH relativeFrom="margin">
              <wp14:pctWidth>0</wp14:pctWidth>
            </wp14:sizeRelH>
            <wp14:sizeRelV relativeFrom="margin">
              <wp14:pctHeight>0</wp14:pctHeight>
            </wp14:sizeRelV>
          </wp:anchor>
        </w:drawing>
      </w:r>
      <w:r w:rsidRPr="00D65102">
        <w:rPr>
          <w:b/>
          <w:bCs/>
          <w:color w:val="CC6600"/>
        </w:rPr>
        <w:t>THE NAAFA EXECUTIVE AND ADVISORY COUNCILS</w:t>
      </w:r>
    </w:p>
    <w:p w14:paraId="36FB149D" w14:textId="7EB809F2" w:rsidR="00C16BAF" w:rsidRDefault="00D65102" w:rsidP="00D65102">
      <w:pPr>
        <w:jc w:val="center"/>
      </w:pPr>
      <w:r w:rsidRPr="00D65102">
        <w:rPr>
          <w:b/>
          <w:bCs/>
          <w:color w:val="CC6600"/>
        </w:rPr>
        <w:t>WHO ALWAYS HAVE YOUR BEST INTERESTS AT HEART!!</w:t>
      </w:r>
    </w:p>
    <w:sectPr w:rsidR="00C16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AD"/>
    <w:rsid w:val="00006E56"/>
    <w:rsid w:val="00010956"/>
    <w:rsid w:val="000357FB"/>
    <w:rsid w:val="0004216F"/>
    <w:rsid w:val="000533F9"/>
    <w:rsid w:val="00053E90"/>
    <w:rsid w:val="000652B8"/>
    <w:rsid w:val="00071489"/>
    <w:rsid w:val="00085DE5"/>
    <w:rsid w:val="00096DE2"/>
    <w:rsid w:val="000A1B0D"/>
    <w:rsid w:val="000A596D"/>
    <w:rsid w:val="000C5C97"/>
    <w:rsid w:val="000D5277"/>
    <w:rsid w:val="000D6D1E"/>
    <w:rsid w:val="000F6CE1"/>
    <w:rsid w:val="001009AC"/>
    <w:rsid w:val="0010720D"/>
    <w:rsid w:val="00116760"/>
    <w:rsid w:val="00125443"/>
    <w:rsid w:val="00132760"/>
    <w:rsid w:val="00133DE9"/>
    <w:rsid w:val="00141BC6"/>
    <w:rsid w:val="00147D35"/>
    <w:rsid w:val="001527B8"/>
    <w:rsid w:val="001607BE"/>
    <w:rsid w:val="001A0A41"/>
    <w:rsid w:val="001C5102"/>
    <w:rsid w:val="001C5CEA"/>
    <w:rsid w:val="001C6123"/>
    <w:rsid w:val="001C6934"/>
    <w:rsid w:val="001D16FC"/>
    <w:rsid w:val="001E1BDA"/>
    <w:rsid w:val="001E6621"/>
    <w:rsid w:val="001F3DC5"/>
    <w:rsid w:val="00200EBF"/>
    <w:rsid w:val="00205EAB"/>
    <w:rsid w:val="00210D5D"/>
    <w:rsid w:val="002240AB"/>
    <w:rsid w:val="00247574"/>
    <w:rsid w:val="00256666"/>
    <w:rsid w:val="00271238"/>
    <w:rsid w:val="002848AE"/>
    <w:rsid w:val="00290700"/>
    <w:rsid w:val="00290A9D"/>
    <w:rsid w:val="0029114C"/>
    <w:rsid w:val="002A1C83"/>
    <w:rsid w:val="002A28FC"/>
    <w:rsid w:val="002A5088"/>
    <w:rsid w:val="002A5BA8"/>
    <w:rsid w:val="002C0CE0"/>
    <w:rsid w:val="002C6531"/>
    <w:rsid w:val="002C76CA"/>
    <w:rsid w:val="002D1762"/>
    <w:rsid w:val="002D6D0B"/>
    <w:rsid w:val="0031542F"/>
    <w:rsid w:val="00327B99"/>
    <w:rsid w:val="00345F1B"/>
    <w:rsid w:val="003516DF"/>
    <w:rsid w:val="00360156"/>
    <w:rsid w:val="00374BC0"/>
    <w:rsid w:val="00391ABE"/>
    <w:rsid w:val="003B1551"/>
    <w:rsid w:val="003B403C"/>
    <w:rsid w:val="003C228D"/>
    <w:rsid w:val="003C4669"/>
    <w:rsid w:val="003D2291"/>
    <w:rsid w:val="003E0BF4"/>
    <w:rsid w:val="003F1C4E"/>
    <w:rsid w:val="003F3DF2"/>
    <w:rsid w:val="003F66CF"/>
    <w:rsid w:val="00405ABE"/>
    <w:rsid w:val="00410278"/>
    <w:rsid w:val="00410F7F"/>
    <w:rsid w:val="004169E7"/>
    <w:rsid w:val="00424201"/>
    <w:rsid w:val="004254D5"/>
    <w:rsid w:val="00440484"/>
    <w:rsid w:val="00447293"/>
    <w:rsid w:val="00454849"/>
    <w:rsid w:val="00457257"/>
    <w:rsid w:val="00466FB4"/>
    <w:rsid w:val="00467CB3"/>
    <w:rsid w:val="00470A29"/>
    <w:rsid w:val="004919B2"/>
    <w:rsid w:val="00496BA1"/>
    <w:rsid w:val="00497521"/>
    <w:rsid w:val="004B3E46"/>
    <w:rsid w:val="004B3F47"/>
    <w:rsid w:val="004B6129"/>
    <w:rsid w:val="004B7D86"/>
    <w:rsid w:val="004C01ED"/>
    <w:rsid w:val="004C0EF6"/>
    <w:rsid w:val="004F1437"/>
    <w:rsid w:val="005008EE"/>
    <w:rsid w:val="00502FA1"/>
    <w:rsid w:val="00504B0D"/>
    <w:rsid w:val="0051231A"/>
    <w:rsid w:val="00527FC4"/>
    <w:rsid w:val="00530137"/>
    <w:rsid w:val="0054326E"/>
    <w:rsid w:val="0054567C"/>
    <w:rsid w:val="005777AF"/>
    <w:rsid w:val="00577F4D"/>
    <w:rsid w:val="00587AF1"/>
    <w:rsid w:val="005948C0"/>
    <w:rsid w:val="00594E2D"/>
    <w:rsid w:val="005A547B"/>
    <w:rsid w:val="005B09FC"/>
    <w:rsid w:val="005D41DE"/>
    <w:rsid w:val="005D65E7"/>
    <w:rsid w:val="005D6E2A"/>
    <w:rsid w:val="005D6EA8"/>
    <w:rsid w:val="005E715F"/>
    <w:rsid w:val="005F3717"/>
    <w:rsid w:val="00607052"/>
    <w:rsid w:val="006112EF"/>
    <w:rsid w:val="00611888"/>
    <w:rsid w:val="00612388"/>
    <w:rsid w:val="00616A75"/>
    <w:rsid w:val="00632738"/>
    <w:rsid w:val="006504AD"/>
    <w:rsid w:val="00651AB6"/>
    <w:rsid w:val="00657667"/>
    <w:rsid w:val="00667B48"/>
    <w:rsid w:val="006741D7"/>
    <w:rsid w:val="00675D57"/>
    <w:rsid w:val="00677CE7"/>
    <w:rsid w:val="00690BAC"/>
    <w:rsid w:val="006A1A5D"/>
    <w:rsid w:val="006A5E39"/>
    <w:rsid w:val="006A5F7F"/>
    <w:rsid w:val="006B095B"/>
    <w:rsid w:val="006B0D93"/>
    <w:rsid w:val="006B3E42"/>
    <w:rsid w:val="006B4034"/>
    <w:rsid w:val="006B51C5"/>
    <w:rsid w:val="006C0F21"/>
    <w:rsid w:val="006C7CC6"/>
    <w:rsid w:val="006D0C0A"/>
    <w:rsid w:val="006D351C"/>
    <w:rsid w:val="006F1E40"/>
    <w:rsid w:val="006F3789"/>
    <w:rsid w:val="0070680E"/>
    <w:rsid w:val="00720D2A"/>
    <w:rsid w:val="0072581C"/>
    <w:rsid w:val="00732617"/>
    <w:rsid w:val="00744B09"/>
    <w:rsid w:val="00747735"/>
    <w:rsid w:val="00752C71"/>
    <w:rsid w:val="007531B4"/>
    <w:rsid w:val="007539CB"/>
    <w:rsid w:val="007626A5"/>
    <w:rsid w:val="0076438B"/>
    <w:rsid w:val="00765332"/>
    <w:rsid w:val="0077176A"/>
    <w:rsid w:val="00773DF0"/>
    <w:rsid w:val="007A3BB9"/>
    <w:rsid w:val="007C473C"/>
    <w:rsid w:val="007C6C39"/>
    <w:rsid w:val="007C7869"/>
    <w:rsid w:val="007D75A8"/>
    <w:rsid w:val="007E1280"/>
    <w:rsid w:val="007E1C0A"/>
    <w:rsid w:val="0080003B"/>
    <w:rsid w:val="00805A63"/>
    <w:rsid w:val="008102CC"/>
    <w:rsid w:val="00837769"/>
    <w:rsid w:val="00850549"/>
    <w:rsid w:val="008506EC"/>
    <w:rsid w:val="00854B28"/>
    <w:rsid w:val="00865C9D"/>
    <w:rsid w:val="008747CC"/>
    <w:rsid w:val="00890F67"/>
    <w:rsid w:val="008A0AA5"/>
    <w:rsid w:val="008B7625"/>
    <w:rsid w:val="008B781F"/>
    <w:rsid w:val="008D3EE9"/>
    <w:rsid w:val="008E0C6D"/>
    <w:rsid w:val="008E2016"/>
    <w:rsid w:val="008E2DC9"/>
    <w:rsid w:val="008E3CAD"/>
    <w:rsid w:val="008F1571"/>
    <w:rsid w:val="0090468C"/>
    <w:rsid w:val="009208A1"/>
    <w:rsid w:val="00924E0B"/>
    <w:rsid w:val="00933F9A"/>
    <w:rsid w:val="009363C3"/>
    <w:rsid w:val="00945F67"/>
    <w:rsid w:val="0095455B"/>
    <w:rsid w:val="00957886"/>
    <w:rsid w:val="009607D4"/>
    <w:rsid w:val="00961878"/>
    <w:rsid w:val="00976881"/>
    <w:rsid w:val="009771E5"/>
    <w:rsid w:val="00980042"/>
    <w:rsid w:val="00994E7C"/>
    <w:rsid w:val="009A4C5A"/>
    <w:rsid w:val="009B5E63"/>
    <w:rsid w:val="009C3DA7"/>
    <w:rsid w:val="009D42EE"/>
    <w:rsid w:val="009D5CF7"/>
    <w:rsid w:val="009E003A"/>
    <w:rsid w:val="009E3539"/>
    <w:rsid w:val="009F4723"/>
    <w:rsid w:val="00A051A3"/>
    <w:rsid w:val="00A12D81"/>
    <w:rsid w:val="00A2110D"/>
    <w:rsid w:val="00A30A81"/>
    <w:rsid w:val="00A31966"/>
    <w:rsid w:val="00A32672"/>
    <w:rsid w:val="00A42A18"/>
    <w:rsid w:val="00A44E32"/>
    <w:rsid w:val="00A47434"/>
    <w:rsid w:val="00A53AAB"/>
    <w:rsid w:val="00A66F57"/>
    <w:rsid w:val="00A67572"/>
    <w:rsid w:val="00A71755"/>
    <w:rsid w:val="00A746FF"/>
    <w:rsid w:val="00A82D17"/>
    <w:rsid w:val="00A84A0C"/>
    <w:rsid w:val="00A91373"/>
    <w:rsid w:val="00A96321"/>
    <w:rsid w:val="00AA1E27"/>
    <w:rsid w:val="00AA2E47"/>
    <w:rsid w:val="00AA5C4E"/>
    <w:rsid w:val="00AB62AD"/>
    <w:rsid w:val="00AC2968"/>
    <w:rsid w:val="00AC4AAB"/>
    <w:rsid w:val="00AC77DC"/>
    <w:rsid w:val="00AD17CE"/>
    <w:rsid w:val="00AE1652"/>
    <w:rsid w:val="00AE48AB"/>
    <w:rsid w:val="00AF3557"/>
    <w:rsid w:val="00AF468A"/>
    <w:rsid w:val="00AF4B3B"/>
    <w:rsid w:val="00AF4F67"/>
    <w:rsid w:val="00B00630"/>
    <w:rsid w:val="00B1291F"/>
    <w:rsid w:val="00B37B91"/>
    <w:rsid w:val="00B416F6"/>
    <w:rsid w:val="00B45E42"/>
    <w:rsid w:val="00B53BCC"/>
    <w:rsid w:val="00B7159F"/>
    <w:rsid w:val="00B879E1"/>
    <w:rsid w:val="00BA2AFC"/>
    <w:rsid w:val="00BA76FF"/>
    <w:rsid w:val="00BC05F4"/>
    <w:rsid w:val="00BC0DAC"/>
    <w:rsid w:val="00BC5D3E"/>
    <w:rsid w:val="00BF30C5"/>
    <w:rsid w:val="00BF4C27"/>
    <w:rsid w:val="00BF5C71"/>
    <w:rsid w:val="00BF5E5A"/>
    <w:rsid w:val="00C066AC"/>
    <w:rsid w:val="00C12B2A"/>
    <w:rsid w:val="00C1408F"/>
    <w:rsid w:val="00C159DD"/>
    <w:rsid w:val="00C16BAF"/>
    <w:rsid w:val="00C35593"/>
    <w:rsid w:val="00C419CD"/>
    <w:rsid w:val="00C56B52"/>
    <w:rsid w:val="00C65BC2"/>
    <w:rsid w:val="00C80A13"/>
    <w:rsid w:val="00C94441"/>
    <w:rsid w:val="00C95865"/>
    <w:rsid w:val="00CA2DE0"/>
    <w:rsid w:val="00CB4346"/>
    <w:rsid w:val="00CB7101"/>
    <w:rsid w:val="00CC4FAF"/>
    <w:rsid w:val="00CC65D6"/>
    <w:rsid w:val="00CD26F1"/>
    <w:rsid w:val="00CD33BB"/>
    <w:rsid w:val="00CE630C"/>
    <w:rsid w:val="00CF23B4"/>
    <w:rsid w:val="00CF29AA"/>
    <w:rsid w:val="00D018DA"/>
    <w:rsid w:val="00D045AB"/>
    <w:rsid w:val="00D045AC"/>
    <w:rsid w:val="00D04B51"/>
    <w:rsid w:val="00D12CCE"/>
    <w:rsid w:val="00D15B88"/>
    <w:rsid w:val="00D25E0B"/>
    <w:rsid w:val="00D545AA"/>
    <w:rsid w:val="00D65102"/>
    <w:rsid w:val="00D67579"/>
    <w:rsid w:val="00D67ED6"/>
    <w:rsid w:val="00D7380A"/>
    <w:rsid w:val="00D73F66"/>
    <w:rsid w:val="00D74A7D"/>
    <w:rsid w:val="00D74EDE"/>
    <w:rsid w:val="00D74FF8"/>
    <w:rsid w:val="00D90306"/>
    <w:rsid w:val="00D92E2B"/>
    <w:rsid w:val="00D93991"/>
    <w:rsid w:val="00DB2530"/>
    <w:rsid w:val="00DB6997"/>
    <w:rsid w:val="00DC1E6B"/>
    <w:rsid w:val="00DC29DB"/>
    <w:rsid w:val="00DC413E"/>
    <w:rsid w:val="00DD5FD4"/>
    <w:rsid w:val="00DD5FD5"/>
    <w:rsid w:val="00DD7172"/>
    <w:rsid w:val="00DE06AD"/>
    <w:rsid w:val="00DE32AB"/>
    <w:rsid w:val="00DE6C25"/>
    <w:rsid w:val="00E059C7"/>
    <w:rsid w:val="00E0797D"/>
    <w:rsid w:val="00E14A6D"/>
    <w:rsid w:val="00E154B4"/>
    <w:rsid w:val="00E16D14"/>
    <w:rsid w:val="00E23120"/>
    <w:rsid w:val="00E30A34"/>
    <w:rsid w:val="00E322CF"/>
    <w:rsid w:val="00E40AC3"/>
    <w:rsid w:val="00E51CBE"/>
    <w:rsid w:val="00E52237"/>
    <w:rsid w:val="00E64D06"/>
    <w:rsid w:val="00E658D1"/>
    <w:rsid w:val="00E66603"/>
    <w:rsid w:val="00E70B8A"/>
    <w:rsid w:val="00E725D9"/>
    <w:rsid w:val="00E8156E"/>
    <w:rsid w:val="00E82E4E"/>
    <w:rsid w:val="00E93630"/>
    <w:rsid w:val="00E955D4"/>
    <w:rsid w:val="00EB104E"/>
    <w:rsid w:val="00EB5533"/>
    <w:rsid w:val="00EB71CA"/>
    <w:rsid w:val="00EB7B1B"/>
    <w:rsid w:val="00EC0A70"/>
    <w:rsid w:val="00EC4E6D"/>
    <w:rsid w:val="00EE70F9"/>
    <w:rsid w:val="00EF4556"/>
    <w:rsid w:val="00EF4695"/>
    <w:rsid w:val="00EF6C34"/>
    <w:rsid w:val="00EF7934"/>
    <w:rsid w:val="00F419DA"/>
    <w:rsid w:val="00F43FA2"/>
    <w:rsid w:val="00F45415"/>
    <w:rsid w:val="00F5128E"/>
    <w:rsid w:val="00F5136B"/>
    <w:rsid w:val="00F525FB"/>
    <w:rsid w:val="00F54B43"/>
    <w:rsid w:val="00F618F0"/>
    <w:rsid w:val="00F80554"/>
    <w:rsid w:val="00F91B4F"/>
    <w:rsid w:val="00F93395"/>
    <w:rsid w:val="00FA2469"/>
    <w:rsid w:val="00FA3013"/>
    <w:rsid w:val="00FA3A23"/>
    <w:rsid w:val="00FA4026"/>
    <w:rsid w:val="00FC3732"/>
    <w:rsid w:val="00FD21AA"/>
    <w:rsid w:val="00FE2AE9"/>
    <w:rsid w:val="00FE53A2"/>
    <w:rsid w:val="00FF1C2A"/>
    <w:rsid w:val="00FF52AD"/>
    <w:rsid w:val="00FF542E"/>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2538"/>
  <w15:chartTrackingRefBased/>
  <w15:docId w15:val="{30989347-9A9E-4652-BB80-FEF600C0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9"/>
  </w:style>
  <w:style w:type="paragraph" w:styleId="Heading1">
    <w:name w:val="heading 1"/>
    <w:basedOn w:val="Normal"/>
    <w:next w:val="Normal"/>
    <w:link w:val="Heading1Char"/>
    <w:uiPriority w:val="9"/>
    <w:qFormat/>
    <w:rsid w:val="00AB62AD"/>
    <w:pPr>
      <w:keepNext/>
      <w:keepLines/>
      <w:spacing w:before="360" w:after="80"/>
      <w:outlineLvl w:val="0"/>
    </w:pPr>
    <w:rPr>
      <w:rFonts w:asciiTheme="majorHAnsi" w:eastAsiaTheme="majorEastAsia" w:hAnsiTheme="majorHAnsi"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AB62AD"/>
    <w:pPr>
      <w:keepNext/>
      <w:keepLines/>
      <w:spacing w:before="160" w:after="80"/>
      <w:outlineLvl w:val="1"/>
    </w:pPr>
    <w:rPr>
      <w:rFonts w:asciiTheme="majorHAnsi" w:eastAsiaTheme="majorEastAsia" w:hAnsiTheme="majorHAnsi" w:cstheme="majorBidi"/>
      <w:color w:val="6D1D6A" w:themeColor="accent1" w:themeShade="BF"/>
      <w:sz w:val="32"/>
      <w:szCs w:val="32"/>
    </w:rPr>
  </w:style>
  <w:style w:type="paragraph" w:styleId="Heading3">
    <w:name w:val="heading 3"/>
    <w:basedOn w:val="Normal"/>
    <w:next w:val="Normal"/>
    <w:link w:val="Heading3Char"/>
    <w:uiPriority w:val="9"/>
    <w:semiHidden/>
    <w:unhideWhenUsed/>
    <w:qFormat/>
    <w:rsid w:val="00AB62AD"/>
    <w:pPr>
      <w:keepNext/>
      <w:keepLines/>
      <w:spacing w:before="160" w:after="80"/>
      <w:outlineLvl w:val="2"/>
    </w:pPr>
    <w:rPr>
      <w:rFonts w:asciiTheme="minorHAnsi" w:eastAsiaTheme="majorEastAsia" w:hAnsiTheme="minorHAnsi" w:cstheme="majorBidi"/>
      <w:color w:val="6D1D6A" w:themeColor="accent1" w:themeShade="BF"/>
      <w:sz w:val="28"/>
      <w:szCs w:val="28"/>
    </w:rPr>
  </w:style>
  <w:style w:type="paragraph" w:styleId="Heading4">
    <w:name w:val="heading 4"/>
    <w:basedOn w:val="Normal"/>
    <w:next w:val="Normal"/>
    <w:link w:val="Heading4Char"/>
    <w:uiPriority w:val="9"/>
    <w:semiHidden/>
    <w:unhideWhenUsed/>
    <w:qFormat/>
    <w:rsid w:val="00AB62AD"/>
    <w:pPr>
      <w:keepNext/>
      <w:keepLines/>
      <w:spacing w:before="80" w:after="40"/>
      <w:outlineLvl w:val="3"/>
    </w:pPr>
    <w:rPr>
      <w:rFonts w:asciiTheme="minorHAnsi" w:eastAsiaTheme="majorEastAsia" w:hAnsiTheme="minorHAnsi" w:cstheme="majorBidi"/>
      <w:i/>
      <w:iCs/>
      <w:color w:val="6D1D6A" w:themeColor="accent1" w:themeShade="BF"/>
    </w:rPr>
  </w:style>
  <w:style w:type="paragraph" w:styleId="Heading5">
    <w:name w:val="heading 5"/>
    <w:basedOn w:val="Normal"/>
    <w:next w:val="Normal"/>
    <w:link w:val="Heading5Char"/>
    <w:uiPriority w:val="9"/>
    <w:semiHidden/>
    <w:unhideWhenUsed/>
    <w:qFormat/>
    <w:rsid w:val="00AB62AD"/>
    <w:pPr>
      <w:keepNext/>
      <w:keepLines/>
      <w:spacing w:before="80" w:after="40"/>
      <w:outlineLvl w:val="4"/>
    </w:pPr>
    <w:rPr>
      <w:rFonts w:asciiTheme="minorHAnsi" w:eastAsiaTheme="majorEastAsia" w:hAnsiTheme="minorHAnsi" w:cstheme="majorBidi"/>
      <w:color w:val="6D1D6A" w:themeColor="accent1" w:themeShade="BF"/>
    </w:rPr>
  </w:style>
  <w:style w:type="paragraph" w:styleId="Heading6">
    <w:name w:val="heading 6"/>
    <w:basedOn w:val="Normal"/>
    <w:next w:val="Normal"/>
    <w:link w:val="Heading6Char"/>
    <w:uiPriority w:val="9"/>
    <w:semiHidden/>
    <w:unhideWhenUsed/>
    <w:qFormat/>
    <w:rsid w:val="00AB62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62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62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62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2AD"/>
    <w:rPr>
      <w:rFonts w:asciiTheme="majorHAnsi" w:eastAsiaTheme="majorEastAsia" w:hAnsiTheme="majorHAnsi"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AB62AD"/>
    <w:rPr>
      <w:rFonts w:asciiTheme="majorHAnsi" w:eastAsiaTheme="majorEastAsia" w:hAnsiTheme="majorHAnsi" w:cstheme="majorBidi"/>
      <w:color w:val="6D1D6A" w:themeColor="accent1" w:themeShade="BF"/>
      <w:sz w:val="32"/>
      <w:szCs w:val="32"/>
    </w:rPr>
  </w:style>
  <w:style w:type="character" w:customStyle="1" w:styleId="Heading3Char">
    <w:name w:val="Heading 3 Char"/>
    <w:basedOn w:val="DefaultParagraphFont"/>
    <w:link w:val="Heading3"/>
    <w:uiPriority w:val="9"/>
    <w:semiHidden/>
    <w:rsid w:val="00AB62AD"/>
    <w:rPr>
      <w:rFonts w:asciiTheme="minorHAnsi" w:eastAsiaTheme="majorEastAsia" w:hAnsiTheme="minorHAnsi" w:cstheme="majorBidi"/>
      <w:color w:val="6D1D6A" w:themeColor="accent1" w:themeShade="BF"/>
      <w:sz w:val="28"/>
      <w:szCs w:val="28"/>
    </w:rPr>
  </w:style>
  <w:style w:type="character" w:customStyle="1" w:styleId="Heading4Char">
    <w:name w:val="Heading 4 Char"/>
    <w:basedOn w:val="DefaultParagraphFont"/>
    <w:link w:val="Heading4"/>
    <w:uiPriority w:val="9"/>
    <w:semiHidden/>
    <w:rsid w:val="00AB62AD"/>
    <w:rPr>
      <w:rFonts w:asciiTheme="minorHAnsi" w:eastAsiaTheme="majorEastAsia" w:hAnsiTheme="minorHAnsi" w:cstheme="majorBidi"/>
      <w:i/>
      <w:iCs/>
      <w:color w:val="6D1D6A" w:themeColor="accent1" w:themeShade="BF"/>
    </w:rPr>
  </w:style>
  <w:style w:type="character" w:customStyle="1" w:styleId="Heading5Char">
    <w:name w:val="Heading 5 Char"/>
    <w:basedOn w:val="DefaultParagraphFont"/>
    <w:link w:val="Heading5"/>
    <w:uiPriority w:val="9"/>
    <w:semiHidden/>
    <w:rsid w:val="00AB62AD"/>
    <w:rPr>
      <w:rFonts w:asciiTheme="minorHAnsi" w:eastAsiaTheme="majorEastAsia" w:hAnsiTheme="minorHAnsi" w:cstheme="majorBidi"/>
      <w:color w:val="6D1D6A" w:themeColor="accent1" w:themeShade="BF"/>
    </w:rPr>
  </w:style>
  <w:style w:type="character" w:customStyle="1" w:styleId="Heading6Char">
    <w:name w:val="Heading 6 Char"/>
    <w:basedOn w:val="DefaultParagraphFont"/>
    <w:link w:val="Heading6"/>
    <w:uiPriority w:val="9"/>
    <w:semiHidden/>
    <w:rsid w:val="00AB62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62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62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62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6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2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2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62AD"/>
    <w:pPr>
      <w:spacing w:before="160"/>
      <w:jc w:val="center"/>
    </w:pPr>
    <w:rPr>
      <w:i/>
      <w:iCs/>
      <w:color w:val="404040" w:themeColor="text1" w:themeTint="BF"/>
    </w:rPr>
  </w:style>
  <w:style w:type="character" w:customStyle="1" w:styleId="QuoteChar">
    <w:name w:val="Quote Char"/>
    <w:basedOn w:val="DefaultParagraphFont"/>
    <w:link w:val="Quote"/>
    <w:uiPriority w:val="29"/>
    <w:rsid w:val="00AB62AD"/>
    <w:rPr>
      <w:i/>
      <w:iCs/>
      <w:color w:val="404040" w:themeColor="text1" w:themeTint="BF"/>
    </w:rPr>
  </w:style>
  <w:style w:type="paragraph" w:styleId="ListParagraph">
    <w:name w:val="List Paragraph"/>
    <w:basedOn w:val="Normal"/>
    <w:uiPriority w:val="34"/>
    <w:qFormat/>
    <w:rsid w:val="00AB62AD"/>
    <w:pPr>
      <w:ind w:left="720"/>
      <w:contextualSpacing/>
    </w:pPr>
  </w:style>
  <w:style w:type="character" w:styleId="IntenseEmphasis">
    <w:name w:val="Intense Emphasis"/>
    <w:basedOn w:val="DefaultParagraphFont"/>
    <w:uiPriority w:val="21"/>
    <w:qFormat/>
    <w:rsid w:val="00AB62AD"/>
    <w:rPr>
      <w:i/>
      <w:iCs/>
      <w:color w:val="6D1D6A" w:themeColor="accent1" w:themeShade="BF"/>
    </w:rPr>
  </w:style>
  <w:style w:type="paragraph" w:styleId="IntenseQuote">
    <w:name w:val="Intense Quote"/>
    <w:basedOn w:val="Normal"/>
    <w:next w:val="Normal"/>
    <w:link w:val="IntenseQuoteChar"/>
    <w:uiPriority w:val="30"/>
    <w:qFormat/>
    <w:rsid w:val="00AB62AD"/>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rsid w:val="00AB62AD"/>
    <w:rPr>
      <w:i/>
      <w:iCs/>
      <w:color w:val="6D1D6A" w:themeColor="accent1" w:themeShade="BF"/>
    </w:rPr>
  </w:style>
  <w:style w:type="character" w:styleId="IntenseReference">
    <w:name w:val="Intense Reference"/>
    <w:basedOn w:val="DefaultParagraphFont"/>
    <w:uiPriority w:val="32"/>
    <w:qFormat/>
    <w:rsid w:val="00AB62AD"/>
    <w:rPr>
      <w:b/>
      <w:bCs/>
      <w:smallCaps/>
      <w:color w:val="6D1D6A" w:themeColor="accent1" w:themeShade="BF"/>
      <w:spacing w:val="5"/>
    </w:rPr>
  </w:style>
  <w:style w:type="character" w:styleId="Hyperlink">
    <w:name w:val="Hyperlink"/>
    <w:basedOn w:val="DefaultParagraphFont"/>
    <w:uiPriority w:val="99"/>
    <w:unhideWhenUsed/>
    <w:rsid w:val="00AB62AD"/>
    <w:rPr>
      <w:color w:val="0000FF"/>
      <w:u w:val="single"/>
    </w:rPr>
  </w:style>
  <w:style w:type="character" w:styleId="FollowedHyperlink">
    <w:name w:val="FollowedHyperlink"/>
    <w:basedOn w:val="DefaultParagraphFont"/>
    <w:uiPriority w:val="99"/>
    <w:semiHidden/>
    <w:unhideWhenUsed/>
    <w:rsid w:val="00AB62AD"/>
    <w:rPr>
      <w:color w:val="666699" w:themeColor="followedHyperlink"/>
      <w:u w:val="single"/>
    </w:rPr>
  </w:style>
  <w:style w:type="character" w:styleId="UnresolvedMention">
    <w:name w:val="Unresolved Mention"/>
    <w:basedOn w:val="DefaultParagraphFont"/>
    <w:uiPriority w:val="99"/>
    <w:semiHidden/>
    <w:unhideWhenUsed/>
    <w:rsid w:val="00EE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icpedia.org/legal-01/t/tax-law.html" TargetMode="External"/><Relationship Id="rId12" Type="http://schemas.openxmlformats.org/officeDocument/2006/relationships/hyperlink" Target="https://www.kiplinger.com/taxes/tax-deductions/602223/standard-deduc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icpedia.org/legal-01/t/tax-law.html"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picpedia.org/legal-01/t/tax-law.html" TargetMode="External"/><Relationship Id="rId4" Type="http://schemas.openxmlformats.org/officeDocument/2006/relationships/hyperlink" Target="https://www.insurancejournal.com/news/national/2024/09/26/794403.htm" TargetMode="External"/><Relationship Id="rId9" Type="http://schemas.openxmlformats.org/officeDocument/2006/relationships/image" Target="media/image2.jpeg"/><Relationship Id="rId14" Type="http://schemas.openxmlformats.org/officeDocument/2006/relationships/hyperlink" Target="https://www.pexels.com/photo/autumn-autumn-leaves-blur-close-up-530196/"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Stahl</dc:creator>
  <cp:keywords/>
  <dc:description/>
  <cp:lastModifiedBy>Harriet Stahl</cp:lastModifiedBy>
  <cp:revision>6</cp:revision>
  <dcterms:created xsi:type="dcterms:W3CDTF">2024-09-30T21:18:00Z</dcterms:created>
  <dcterms:modified xsi:type="dcterms:W3CDTF">2024-10-11T16:02:00Z</dcterms:modified>
</cp:coreProperties>
</file>